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FF1FD3" w:rsidP="00C34292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7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BB100B">
        <w:rPr>
          <w:rFonts w:ascii="Calibri" w:eastAsia="Calibri" w:hAnsi="Calibri" w:cs="Times New Roman"/>
          <w:sz w:val="40"/>
        </w:rPr>
        <w:t>5</w:t>
      </w:r>
      <w:r>
        <w:rPr>
          <w:rFonts w:ascii="Calibri" w:eastAsia="Calibri" w:hAnsi="Calibri" w:cs="Times New Roman"/>
          <w:sz w:val="40"/>
        </w:rPr>
        <w:t xml:space="preserve"> </w:t>
      </w:r>
      <w:r w:rsidR="00BB100B" w:rsidRPr="00BB100B">
        <w:rPr>
          <w:rFonts w:ascii="Calibri" w:hAnsi="Calibri" w:cs="Calibri"/>
          <w:sz w:val="41"/>
          <w:szCs w:val="29"/>
        </w:rPr>
        <w:t>Rational Exponents and Radicals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B100B" w:rsidRDefault="0059258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036460">
                <w:rPr>
                  <w:rStyle w:val="Hyperlink"/>
                </w:rPr>
                <w:t>https://www.khanacademy.org/math/algebra/rational-exponents-and-radicals/rational-exponents-intro/v/basic-fractional-exponents</w:t>
              </w:r>
            </w:hyperlink>
          </w:p>
          <w:p w:rsidR="00592586" w:rsidRDefault="0059258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BB100B" w:rsidRPr="00BB100B">
              <w:rPr>
                <w:rFonts w:ascii="Calibri" w:hAnsi="Calibri" w:cs="Calibri"/>
                <w:sz w:val="23"/>
                <w:szCs w:val="29"/>
              </w:rPr>
              <w:t>Rational Exponents and Radicals</w:t>
            </w:r>
          </w:p>
          <w:p w:rsidR="00592586" w:rsidRPr="005D53DA" w:rsidRDefault="0059258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662D7E" w:rsidRDefault="00BB100B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BB100B">
              <w:rPr>
                <w:color w:val="0000FF"/>
                <w:u w:val="single"/>
              </w:rPr>
              <w:t>http://reviewgamezone.com/game.php?id=22534</w:t>
            </w:r>
          </w:p>
          <w:p w:rsidR="00BB100B" w:rsidRPr="00BB334D" w:rsidRDefault="00BB100B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BB100B" w:rsidRPr="00BB100B">
              <w:rPr>
                <w:rFonts w:ascii="Calibri" w:hAnsi="Calibri" w:cs="Calibri"/>
                <w:sz w:val="23"/>
                <w:szCs w:val="29"/>
              </w:rPr>
              <w:t>Rational Exponents and Radicals</w:t>
            </w:r>
          </w:p>
          <w:p w:rsidR="00592586" w:rsidRPr="005D53DA" w:rsidRDefault="0059258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14C26" w:rsidRDefault="00BB100B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BB100B">
              <w:rPr>
                <w:color w:val="0000FF"/>
                <w:u w:val="single"/>
              </w:rPr>
              <w:t>https://www.youtube.com/watch?v=S7lY4e9G-yk</w:t>
            </w:r>
          </w:p>
          <w:p w:rsidR="00BB100B" w:rsidRPr="00BB334D" w:rsidRDefault="00BB100B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BB100B" w:rsidRPr="00BB100B">
              <w:rPr>
                <w:rFonts w:ascii="Calibri" w:hAnsi="Calibri" w:cs="Calibri"/>
                <w:sz w:val="23"/>
                <w:szCs w:val="29"/>
              </w:rPr>
              <w:t>Rational Exponents and Radicals</w:t>
            </w:r>
          </w:p>
          <w:p w:rsidR="00592586" w:rsidRPr="005D53DA" w:rsidRDefault="0059258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BB100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Purple Math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592586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0" w:history="1">
              <w:r w:rsidRPr="00036460">
                <w:rPr>
                  <w:rStyle w:val="Hyperlink"/>
                </w:rPr>
                <w:t>http://www.purplemath.com/modules/exponent5.htm</w:t>
              </w:r>
            </w:hyperlink>
          </w:p>
          <w:p w:rsidR="00592586" w:rsidRPr="00FF1FD3" w:rsidRDefault="00592586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263" w:rsidRDefault="00983263" w:rsidP="00C40AE9">
      <w:pPr>
        <w:spacing w:after="0" w:line="240" w:lineRule="auto"/>
      </w:pPr>
      <w:r>
        <w:separator/>
      </w:r>
    </w:p>
  </w:endnote>
  <w:endnote w:type="continuationSeparator" w:id="0">
    <w:p w:rsidR="00983263" w:rsidRDefault="00983263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26C73">
          <w:fldChar w:fldCharType="begin"/>
        </w:r>
        <w:r>
          <w:instrText xml:space="preserve"> PAGE   \* MERGEFORMAT </w:instrText>
        </w:r>
        <w:r w:rsidR="00026C73">
          <w:fldChar w:fldCharType="separate"/>
        </w:r>
        <w:r w:rsidR="00592586">
          <w:rPr>
            <w:noProof/>
          </w:rPr>
          <w:t>1</w:t>
        </w:r>
        <w:r w:rsidR="00026C7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983263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263" w:rsidRDefault="00983263" w:rsidP="00C40AE9">
      <w:pPr>
        <w:spacing w:after="0" w:line="240" w:lineRule="auto"/>
      </w:pPr>
      <w:r>
        <w:separator/>
      </w:r>
    </w:p>
  </w:footnote>
  <w:footnote w:type="continuationSeparator" w:id="0">
    <w:p w:rsidR="00983263" w:rsidRDefault="00983263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26C73"/>
    <w:rsid w:val="000A1B86"/>
    <w:rsid w:val="00137F6C"/>
    <w:rsid w:val="00187DDB"/>
    <w:rsid w:val="002633AA"/>
    <w:rsid w:val="00356FDD"/>
    <w:rsid w:val="00375142"/>
    <w:rsid w:val="003A0D2C"/>
    <w:rsid w:val="00401E51"/>
    <w:rsid w:val="00435AFD"/>
    <w:rsid w:val="00534ACD"/>
    <w:rsid w:val="00592586"/>
    <w:rsid w:val="00633AF3"/>
    <w:rsid w:val="00662D7E"/>
    <w:rsid w:val="00877C31"/>
    <w:rsid w:val="009313D1"/>
    <w:rsid w:val="009745C6"/>
    <w:rsid w:val="00983263"/>
    <w:rsid w:val="00A32E52"/>
    <w:rsid w:val="00A54D3D"/>
    <w:rsid w:val="00A57CB4"/>
    <w:rsid w:val="00AD5DD9"/>
    <w:rsid w:val="00B14C26"/>
    <w:rsid w:val="00B22228"/>
    <w:rsid w:val="00BB100B"/>
    <w:rsid w:val="00BB334D"/>
    <w:rsid w:val="00C1786B"/>
    <w:rsid w:val="00C34292"/>
    <w:rsid w:val="00C40AE9"/>
    <w:rsid w:val="00C87D2B"/>
    <w:rsid w:val="00C96D2E"/>
    <w:rsid w:val="00D03C3D"/>
    <w:rsid w:val="00DD3F37"/>
    <w:rsid w:val="00E04538"/>
    <w:rsid w:val="00E23661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A7485"/>
  <w15:docId w15:val="{B8D95C7B-D014-4708-B34F-30305BA3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purplemath.com/modules/exponent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/rational-exponents-and-radicals/rational-exponents-intro/v/basic-fractional-exponent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EB55-A8D7-43F8-81E8-999EF426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9</cp:revision>
  <cp:lastPrinted>2017-02-28T17:10:00Z</cp:lastPrinted>
  <dcterms:created xsi:type="dcterms:W3CDTF">2017-02-02T03:24:00Z</dcterms:created>
  <dcterms:modified xsi:type="dcterms:W3CDTF">2017-02-28T17:10:00Z</dcterms:modified>
</cp:coreProperties>
</file>